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0E7" w:rsidRPr="008840E7" w:rsidRDefault="008840E7" w:rsidP="008840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  <w:r w:rsidRPr="008840E7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>Извещение о проведении электронного аукциона</w:t>
      </w:r>
    </w:p>
    <w:p w:rsidR="008840E7" w:rsidRPr="008840E7" w:rsidRDefault="008840E7" w:rsidP="008840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  <w:r w:rsidRPr="008840E7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>для закупки №0132300034121000119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5939"/>
      </w:tblGrid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0132300034121000119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Поставка бензина марки АИ-92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ЭТП</w:t>
            </w:r>
            <w:proofErr w:type="spellEnd"/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Газпромбанк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</w:t>
            </w:r>
            <w:proofErr w:type="spellEnd"/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://</w:t>
            </w:r>
            <w:proofErr w:type="spellStart"/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etpgpb.ru</w:t>
            </w:r>
            <w:proofErr w:type="spellEnd"/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Уполномоченный орган</w:t>
            </w: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Навашино г, площадь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енина, дом 7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Навашино г,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Л</w:t>
            </w: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енина, дом 7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Храмова Наталья Александровна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kontraktnav@yandex.ru</w:t>
            </w:r>
            <w:proofErr w:type="spellEnd"/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7-83175-56104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Контрактный управляющий: Брызгалова Наталья Николаевна Контактный телефон: 8(83175)56449 Адрес электронной почты: </w:t>
            </w:r>
            <w:proofErr w:type="spellStart"/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fedotowa.gek@yandex.ru</w:t>
            </w:r>
            <w:proofErr w:type="spellEnd"/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20.09.2021 08:00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ЭТП</w:t>
            </w:r>
            <w:proofErr w:type="spellEnd"/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Газпромбанк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spellStart"/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п.8</w:t>
            </w:r>
            <w:proofErr w:type="spellEnd"/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раздела 1 документации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  <w:proofErr w:type="gramStart"/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21.09.2021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22.09.2021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199760.00 Российский рубль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213522303464452230100100080060000244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ципальное казенное учреждение "У</w:t>
            </w: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дорожного хозяйства, благоустройства и пожарной 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езопасности" городского округа Н</w:t>
            </w: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авашинский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760.00 Российский рубль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0E7" w:rsidRPr="008840E7" w:rsidTr="008840E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6"/>
              <w:gridCol w:w="2056"/>
              <w:gridCol w:w="2056"/>
              <w:gridCol w:w="2056"/>
              <w:gridCol w:w="3202"/>
            </w:tblGrid>
            <w:tr w:rsidR="008840E7" w:rsidRPr="008840E7" w:rsidTr="008840E7"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8840E7" w:rsidRPr="008840E7" w:rsidTr="008840E7"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199760.00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199760.00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</w:tr>
          </w:tbl>
          <w:p w:rsidR="008840E7" w:rsidRPr="008840E7" w:rsidRDefault="008840E7" w:rsidP="00884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0E7" w:rsidRPr="008840E7" w:rsidTr="008840E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24"/>
              <w:gridCol w:w="728"/>
              <w:gridCol w:w="1559"/>
              <w:gridCol w:w="1559"/>
              <w:gridCol w:w="1559"/>
              <w:gridCol w:w="2427"/>
            </w:tblGrid>
            <w:tr w:rsidR="008840E7" w:rsidRPr="008840E7" w:rsidTr="008840E7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bookmarkStart w:id="0" w:name="_GoBack" w:colFirst="0" w:colLast="0"/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Российский рубль</w:t>
                  </w:r>
                </w:p>
              </w:tc>
            </w:tr>
            <w:tr w:rsidR="008840E7" w:rsidRPr="008840E7" w:rsidTr="008840E7"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8840E7" w:rsidRPr="008840E7" w:rsidTr="008840E7"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79904.00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79904.00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8840E7" w:rsidRPr="008840E7" w:rsidTr="008840E7"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13004091300120090244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8840E7" w:rsidRPr="008840E7" w:rsidTr="008840E7"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13005031200200590244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60427.40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60427.40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8840E7" w:rsidRPr="008840E7" w:rsidTr="008840E7"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13003100910100590244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59428.60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59428.60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</w:tr>
            <w:bookmarkEnd w:id="0"/>
          </w:tbl>
          <w:p w:rsidR="008840E7" w:rsidRPr="008840E7" w:rsidRDefault="008840E7" w:rsidP="00884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Поставка бензина АИ-92 осуществляется непосредственно на </w:t>
            </w:r>
            <w:proofErr w:type="spellStart"/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АЗС</w:t>
            </w:r>
            <w:proofErr w:type="spellEnd"/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Поставщика путем заправки автотранспорта Заказчика на территории города Навашино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даты заключения</w:t>
            </w:r>
            <w:proofErr w:type="gramEnd"/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контракта по 31 декабря 2021 года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5.00%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spellStart"/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п.11</w:t>
            </w:r>
            <w:proofErr w:type="spellEnd"/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раздела 1 документации 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"Номер расчётного счёта" 00000000000000000000</w:t>
            </w:r>
          </w:p>
          <w:p w:rsidR="008840E7" w:rsidRPr="008840E7" w:rsidRDefault="008840E7" w:rsidP="008840E7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"Номер лицевого счёта" См. прилагаемые документы</w:t>
            </w:r>
          </w:p>
          <w:p w:rsidR="008840E7" w:rsidRPr="008840E7" w:rsidRDefault="008840E7" w:rsidP="008840E7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</w:t>
            </w:r>
            <w:proofErr w:type="spellEnd"/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000000000</w:t>
            </w:r>
          </w:p>
          <w:p w:rsidR="008840E7" w:rsidRPr="008840E7" w:rsidRDefault="008840E7" w:rsidP="008840E7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"Наименование кредитной организации" </w:t>
            </w:r>
          </w:p>
          <w:p w:rsidR="008840E7" w:rsidRPr="008840E7" w:rsidRDefault="008840E7" w:rsidP="008840E7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"Номер корреспондентского счета" 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0E7" w:rsidRPr="008840E7" w:rsidTr="008840E7">
        <w:tc>
          <w:tcPr>
            <w:tcW w:w="0" w:type="auto"/>
            <w:gridSpan w:val="2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8840E7" w:rsidRPr="008840E7" w:rsidTr="008840E7">
        <w:tc>
          <w:tcPr>
            <w:tcW w:w="0" w:type="auto"/>
            <w:gridSpan w:val="2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8840E7" w:rsidRPr="008840E7" w:rsidTr="008840E7">
        <w:tc>
          <w:tcPr>
            <w:tcW w:w="0" w:type="auto"/>
            <w:gridSpan w:val="2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Объект закупки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Описание объекта закупки 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бензина марки АИ-92</w:t>
            </w:r>
          </w:p>
        </w:tc>
      </w:tr>
      <w:tr w:rsidR="008840E7" w:rsidRPr="008840E7" w:rsidTr="008840E7">
        <w:tc>
          <w:tcPr>
            <w:tcW w:w="0" w:type="auto"/>
            <w:gridSpan w:val="2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Российский рубль</w:t>
            </w:r>
          </w:p>
        </w:tc>
      </w:tr>
      <w:tr w:rsidR="008840E7" w:rsidRPr="008840E7" w:rsidTr="008840E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92"/>
              <w:gridCol w:w="928"/>
              <w:gridCol w:w="1622"/>
              <w:gridCol w:w="652"/>
              <w:gridCol w:w="765"/>
              <w:gridCol w:w="1700"/>
              <w:gridCol w:w="1311"/>
              <w:gridCol w:w="811"/>
              <w:gridCol w:w="527"/>
              <w:gridCol w:w="748"/>
            </w:tblGrid>
            <w:tr w:rsidR="008840E7" w:rsidRPr="008840E7" w:rsidTr="008840E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8840E7"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  <w:t xml:space="preserve">Цена за </w:t>
                  </w:r>
                  <w:proofErr w:type="spellStart"/>
                  <w:r w:rsidRPr="008840E7"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  <w:t>ед</w:t>
                  </w:r>
                  <w:proofErr w:type="gramStart"/>
                  <w:r w:rsidRPr="008840E7"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  <w:t>.и</w:t>
                  </w:r>
                  <w:proofErr w:type="gramEnd"/>
                  <w:r w:rsidRPr="008840E7"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  <w:t>зм</w:t>
                  </w:r>
                  <w:proofErr w:type="spellEnd"/>
                  <w:r w:rsidRPr="008840E7"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  <w:t>Стоимость</w:t>
                  </w:r>
                </w:p>
              </w:tc>
            </w:tr>
            <w:tr w:rsidR="008840E7" w:rsidRPr="008840E7" w:rsidTr="008840E7">
              <w:tc>
                <w:tcPr>
                  <w:tcW w:w="0" w:type="auto"/>
                  <w:vMerge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</w:tr>
            <w:tr w:rsidR="008840E7" w:rsidRPr="008840E7" w:rsidTr="008840E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Бензин автомобильный АИ-92 экологического класса не ниже </w:t>
                  </w:r>
                  <w:proofErr w:type="spellStart"/>
                  <w:r w:rsidRPr="008840E7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К5</w:t>
                  </w:r>
                  <w:proofErr w:type="spellEnd"/>
                  <w:r w:rsidRPr="008840E7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(розничная реализация)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19.20.21.125-00001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90"/>
                  </w:tblGrid>
                  <w:tr w:rsidR="008840E7" w:rsidRPr="008840E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8840E7" w:rsidRPr="008840E7" w:rsidRDefault="008840E7" w:rsidP="008840E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</w:t>
                        </w:r>
                        <w:r w:rsidRPr="008840E7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уни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ципальное казенное учреждение "У</w:t>
                        </w:r>
                        <w:r w:rsidRPr="008840E7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правление дорожного хозяйства, благоустройства и пожарной б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езопасности" городского округа Н</w:t>
                        </w:r>
                        <w:r w:rsidRPr="008840E7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авашинский</w:t>
                        </w:r>
                      </w:p>
                    </w:tc>
                  </w:tr>
                </w:tbl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1"/>
                  </w:tblGrid>
                  <w:tr w:rsidR="008840E7" w:rsidRPr="008840E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8840E7" w:rsidRPr="008840E7" w:rsidRDefault="008840E7" w:rsidP="008840E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8840E7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4000</w:t>
                        </w:r>
                      </w:p>
                    </w:tc>
                  </w:tr>
                </w:tbl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49.94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199760.00</w:t>
                  </w:r>
                </w:p>
              </w:tc>
            </w:tr>
            <w:tr w:rsidR="008840E7" w:rsidRPr="008840E7" w:rsidTr="008840E7">
              <w:tc>
                <w:tcPr>
                  <w:tcW w:w="0" w:type="auto"/>
                  <w:vMerge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Октановое число бензина автомобильного по исследовательскому методу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≥ 92 и &lt; 95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</w:tr>
            <w:tr w:rsidR="008840E7" w:rsidRPr="008840E7" w:rsidTr="008840E7">
              <w:tc>
                <w:tcPr>
                  <w:tcW w:w="0" w:type="auto"/>
                  <w:vMerge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Экологический класс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8840E7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Не ниже </w:t>
                  </w:r>
                  <w:proofErr w:type="spellStart"/>
                  <w:r w:rsidRPr="008840E7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К5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840E7" w:rsidRPr="008840E7" w:rsidRDefault="008840E7" w:rsidP="008840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</w:tr>
          </w:tbl>
          <w:p w:rsidR="008840E7" w:rsidRPr="008840E7" w:rsidRDefault="008840E7" w:rsidP="00884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0E7" w:rsidRPr="008840E7" w:rsidTr="008840E7">
        <w:tc>
          <w:tcPr>
            <w:tcW w:w="0" w:type="auto"/>
            <w:gridSpan w:val="2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 199760.00 Российский рубль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8840E7" w:rsidRPr="008840E7" w:rsidTr="008840E7"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Документация</w:t>
            </w:r>
          </w:p>
          <w:p w:rsidR="008840E7" w:rsidRPr="008840E7" w:rsidRDefault="008840E7" w:rsidP="008840E7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proofErr w:type="spellStart"/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НМЦК</w:t>
            </w:r>
            <w:proofErr w:type="spellEnd"/>
            <w:r w:rsidRPr="008840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бензин</w:t>
            </w:r>
          </w:p>
        </w:tc>
      </w:tr>
    </w:tbl>
    <w:p w:rsidR="005831A1" w:rsidRDefault="005831A1"/>
    <w:sectPr w:rsidR="005831A1" w:rsidSect="008840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0E7"/>
    <w:rsid w:val="005831A1"/>
    <w:rsid w:val="006C0C93"/>
    <w:rsid w:val="008840E7"/>
    <w:rsid w:val="00A014F2"/>
    <w:rsid w:val="00A5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4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40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4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40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9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103164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2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5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64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7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329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2021-09-09T12:02:00Z</cp:lastPrinted>
  <dcterms:created xsi:type="dcterms:W3CDTF">2021-09-09T11:59:00Z</dcterms:created>
  <dcterms:modified xsi:type="dcterms:W3CDTF">2021-09-09T12:03:00Z</dcterms:modified>
</cp:coreProperties>
</file>